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39" w:rsidRPr="001A4980" w:rsidRDefault="00F30D16">
      <w:pPr>
        <w:rPr>
          <w:rFonts w:cstheme="minorHAnsi"/>
        </w:rPr>
      </w:pPr>
      <w:r w:rsidRPr="001A4980">
        <w:rPr>
          <w:rFonts w:cstheme="minorHAnsi"/>
        </w:rPr>
        <w:t>Tabela 2 - Przedsięwzięcie 1.1.2 Rozwijanie działalności gospodarczej</w:t>
      </w:r>
    </w:p>
    <w:tbl>
      <w:tblPr>
        <w:tblW w:w="14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709"/>
        <w:gridCol w:w="1387"/>
        <w:gridCol w:w="1086"/>
        <w:gridCol w:w="1407"/>
        <w:gridCol w:w="1187"/>
      </w:tblGrid>
      <w:tr w:rsidR="001A4980" w:rsidRPr="001A4980" w:rsidTr="001A4980">
        <w:trPr>
          <w:trHeight w:val="59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Wskaźnik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1A49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Dezagregacja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Kod wskaźnika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wskaźnika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Realizacja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Liczba utworzonych miejsc pracy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Ogółem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Kobiety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1.3.1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Mężczyźni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1.3.2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Osoby niepełnosprawne – posiadające orzeczenie o niepełnosprawności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1.3.3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Osoby bezrobotne – zarejestrowane w urzędzie pracy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1.3.4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Osoby powyżej 50 roku życia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1.3.5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Osoby młode do ukończenia 25 roku życia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1.3.6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Liczba utrzymanych miejsc pracy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Kobiety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1.4.1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 xml:space="preserve">Mężczyźni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1.4.2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Ekwiwalent pełnego czasu pracy (</w:t>
            </w:r>
            <w:proofErr w:type="spellStart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EPC</w:t>
            </w:r>
            <w:proofErr w:type="spellEnd"/>
            <w:r w:rsidRPr="001A498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59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91ED8" w:rsidRPr="00A91ED8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91ED8">
              <w:rPr>
                <w:rFonts w:eastAsia="Times New Roman" w:cstheme="minorHAnsi"/>
                <w:color w:val="000000"/>
                <w:lang w:eastAsia="pl-PL"/>
              </w:rPr>
              <w:t>Liczba osób, które skorzystały z nowych miejsc noclegowych w ciągu roku w nowych lub przebudowanych obiektach turystycznych</w:t>
            </w:r>
          </w:p>
          <w:p w:rsidR="001A4980" w:rsidRPr="00A91ED8" w:rsidRDefault="001A4980" w:rsidP="00A91E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2.7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Osoba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91ED8" w:rsidRPr="001A4980" w:rsidTr="001A4980">
        <w:trPr>
          <w:trHeight w:val="59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91ED8" w:rsidRPr="00A91ED8" w:rsidRDefault="00A91ED8" w:rsidP="00A91E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91ED8">
              <w:rPr>
                <w:rFonts w:eastAsia="Times New Roman" w:cstheme="minorHAnsi"/>
                <w:color w:val="000000"/>
                <w:lang w:eastAsia="pl-PL"/>
              </w:rPr>
              <w:t>Liczba osób przeszkolonych</w:t>
            </w:r>
          </w:p>
          <w:p w:rsidR="00A91ED8" w:rsidRPr="00A91ED8" w:rsidRDefault="00A91ED8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1ED8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1ED8">
              <w:rPr>
                <w:rFonts w:eastAsia="Times New Roman" w:cstheme="minorHAnsi"/>
                <w:color w:val="000000"/>
                <w:lang w:eastAsia="pl-PL"/>
              </w:rPr>
              <w:t>Osoba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1ED8" w:rsidRPr="001A4980" w:rsidTr="001A4980">
        <w:trPr>
          <w:trHeight w:val="59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91ED8" w:rsidRPr="00A91ED8" w:rsidRDefault="00A91ED8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91ED8">
              <w:rPr>
                <w:rFonts w:eastAsia="Times New Roman" w:cstheme="minorHAnsi"/>
                <w:color w:val="000000"/>
                <w:lang w:eastAsia="pl-PL"/>
              </w:rPr>
              <w:t>Liczba osób oceniających szkolenia jako adekwatne do oczekiwań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1ED8">
              <w:rPr>
                <w:rFonts w:eastAsia="Times New Roman" w:cstheme="minorHAnsi"/>
                <w:color w:val="000000"/>
                <w:lang w:eastAsia="pl-PL"/>
              </w:rPr>
              <w:t>Rezultat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1ED8">
              <w:rPr>
                <w:rFonts w:eastAsia="Times New Roman" w:cstheme="minorHAnsi"/>
                <w:color w:val="000000"/>
                <w:lang w:eastAsia="pl-PL"/>
              </w:rPr>
              <w:t>Osoba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D8" w:rsidRPr="001A4980" w:rsidRDefault="00A91ED8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A4980" w:rsidRPr="001A4980" w:rsidTr="001A4980">
        <w:trPr>
          <w:trHeight w:val="28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Liczba zrealizowanych operacji polegających na rozwoju istniejącego przedsiębiorstwa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1.2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Produkt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54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Liczba nowych miejsc noclegowych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2.6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Produkt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6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lastRenderedPageBreak/>
              <w:t>Liczba zrealizowanych operacji ukierunkowanych na innowacje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2.13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Produkt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4980" w:rsidRPr="001A4980" w:rsidTr="001A4980">
        <w:trPr>
          <w:trHeight w:val="66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Liczba szkoleń</w:t>
            </w:r>
            <w:bookmarkStart w:id="0" w:name="_GoBack"/>
            <w:bookmarkEnd w:id="0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2.1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Produkt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0" w:rsidRPr="001A4980" w:rsidRDefault="001A4980" w:rsidP="001A49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9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1A4980" w:rsidRPr="001A4980" w:rsidRDefault="001A4980" w:rsidP="001A4980">
      <w:pPr>
        <w:rPr>
          <w:rFonts w:cstheme="minorHAnsi"/>
        </w:rPr>
      </w:pPr>
    </w:p>
    <w:sectPr w:rsidR="001A4980" w:rsidRPr="001A4980" w:rsidSect="00F30D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D"/>
    <w:rsid w:val="001A4980"/>
    <w:rsid w:val="00A01839"/>
    <w:rsid w:val="00A91ED8"/>
    <w:rsid w:val="00B03C93"/>
    <w:rsid w:val="00B06DD6"/>
    <w:rsid w:val="00C6333D"/>
    <w:rsid w:val="00F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5375"/>
  <w15:chartTrackingRefBased/>
  <w15:docId w15:val="{B7D7D0B3-61F7-462B-9849-CD56508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</dc:creator>
  <cp:keywords/>
  <dc:description/>
  <cp:lastModifiedBy>Berenika</cp:lastModifiedBy>
  <cp:revision>2</cp:revision>
  <dcterms:created xsi:type="dcterms:W3CDTF">2018-11-05T08:21:00Z</dcterms:created>
  <dcterms:modified xsi:type="dcterms:W3CDTF">2018-11-05T08:21:00Z</dcterms:modified>
</cp:coreProperties>
</file>